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514E">
      <w:pPr>
        <w:spacing w:line="360" w:lineRule="auto"/>
        <w:jc w:val="left"/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47AA87A">
      <w:pPr>
        <w:spacing w:line="360" w:lineRule="auto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推荐性国家标准采信团体标准申请表</w:t>
      </w:r>
    </w:p>
    <w:tbl>
      <w:tblPr>
        <w:tblStyle w:val="2"/>
        <w:tblW w:w="5000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3"/>
        <w:gridCol w:w="2145"/>
        <w:gridCol w:w="6302"/>
      </w:tblGrid>
      <w:tr w14:paraId="13D4C75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40008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9773C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填报项目</w:t>
            </w:r>
          </w:p>
        </w:tc>
        <w:tc>
          <w:tcPr>
            <w:tcW w:w="341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AFD20">
            <w:pPr>
              <w:pStyle w:val="4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填报内容</w:t>
            </w:r>
          </w:p>
        </w:tc>
      </w:tr>
      <w:tr w14:paraId="07590D8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6B7F5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A96FE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341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768E8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EFD9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D718A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F8922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团体标准基本信息</w:t>
            </w:r>
          </w:p>
        </w:tc>
        <w:tc>
          <w:tcPr>
            <w:tcW w:w="341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44B3E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AB09190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标准编号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A7964F8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发布日期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ADE0FEF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实施日期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08EB54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主编单位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056A337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参与单位：</w:t>
            </w:r>
          </w:p>
        </w:tc>
      </w:tr>
      <w:tr w14:paraId="0AE993B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C9296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423F0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技术先进性说明</w:t>
            </w:r>
          </w:p>
        </w:tc>
        <w:tc>
          <w:tcPr>
            <w:tcW w:w="630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587A9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详细阐述标准在技术指标、试验方法、工艺要求等方面优于现有国标/行标的内容，附技术对比说明、创新点证明等（可附页）</w:t>
            </w:r>
          </w:p>
        </w:tc>
      </w:tr>
      <w:tr w14:paraId="029F20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FB0B8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FD963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实施实效性说明</w:t>
            </w:r>
          </w:p>
        </w:tc>
        <w:tc>
          <w:tcPr>
            <w:tcW w:w="630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79A01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标准应用范围、被采用单位及项目情况、质量提升成效、经济效益/社会效益、第三方评估情况等，附相关佐证材料清单（可附页）</w:t>
            </w:r>
          </w:p>
        </w:tc>
      </w:tr>
      <w:tr w14:paraId="5EEB761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67875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8AE66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全国普适性说明</w:t>
            </w:r>
          </w:p>
        </w:tc>
        <w:tc>
          <w:tcPr>
            <w:tcW w:w="630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2F870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标准适配全国产业基础情况、适用区域覆盖情况、全国推广实施可行性分析（可附页）</w:t>
            </w:r>
          </w:p>
        </w:tc>
      </w:tr>
      <w:tr w14:paraId="74A55E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D6ED9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15CFB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申报承诺</w:t>
            </w:r>
          </w:p>
        </w:tc>
        <w:tc>
          <w:tcPr>
            <w:tcW w:w="630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8C08">
            <w:pPr>
              <w:pStyle w:val="4"/>
              <w:ind w:left="0" w:leftChars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本单位承诺所提交的全部申报材料真实、准确、完整，符合申报要求，如有虚假，自愿承担相应责任。</w:t>
            </w:r>
          </w:p>
        </w:tc>
      </w:tr>
      <w:tr w14:paraId="3C7E42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9B214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A68F0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申报单位意见（盖章）</w:t>
            </w:r>
          </w:p>
        </w:tc>
        <w:tc>
          <w:tcPr>
            <w:tcW w:w="630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D1AE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 w14:paraId="6BFA074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 w14:paraId="0D79D48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日期：______年____月____日</w:t>
            </w:r>
          </w:p>
        </w:tc>
      </w:tr>
      <w:tr w14:paraId="5A583D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atLeast"/>
        </w:trPr>
        <w:tc>
          <w:tcPr>
            <w:tcW w:w="41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416C8">
            <w:pPr>
              <w:pStyle w:val="4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B0F1D">
            <w:pPr>
              <w:pStyle w:val="4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评审意见</w:t>
            </w:r>
          </w:p>
        </w:tc>
        <w:tc>
          <w:tcPr>
            <w:tcW w:w="3417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0D322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FC314B">
            <w:pPr>
              <w:pStyle w:val="4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年 月 日</w:t>
            </w:r>
          </w:p>
        </w:tc>
      </w:tr>
    </w:tbl>
    <w:p w14:paraId="41A28D6D">
      <w:pPr>
        <w:spacing w:line="360" w:lineRule="auto"/>
        <w:jc w:val="left"/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备注：表格内容可根据实际填报需求扩展，相关佐证材料单独装订与申请表一并报送。</w:t>
      </w:r>
      <w:bookmarkStart w:id="0" w:name="_GoBack"/>
      <w:bookmarkEnd w:id="0"/>
    </w:p>
    <w:sectPr>
      <w:pgSz w:w="11906" w:h="16838"/>
      <w:pgMar w:top="1327" w:right="1463" w:bottom="1327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2026-04-07T04:50:21Z</dcterms:created>
  <dc:creator>86189</dc:creator>
  <cp:lastModifiedBy>林士民</cp:lastModifiedBy>
  <dcterms:modified xsi:type="dcterms:W3CDTF">2026-04-07T04:50:44Z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eyJoZGlkIjoiMjA1NzE1YWZkMGZkZjMwNTM5OWJiNTYzYjZjZDkxMGEiLCJ1c2VySWQiOiI1MjI1Njk0MjYifQ==</vt:lpwstr>
  </property>
  <property fmtid="{D5CDD505-2E9C-101B-9397-08002B2CF9AE}" pid="4" name="ICV">
    <vt:lpwstr>ED64733873C44C699F2B46D10F3C64BC_12</vt:lpwstr>
  </property>
</Properties>
</file>